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7AA78176" w14:textId="77777777">
        <w:trPr>
          <w:trHeight w:val="274"/>
        </w:trPr>
        <w:tc>
          <w:tcPr>
            <w:tcW w:w="950" w:type="pct"/>
            <w:vAlign w:val="center"/>
          </w:tcPr>
          <w:p w14:paraId="2E9EC205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B860FC3" w14:textId="77777777"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1176C6F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4F3451F5" w14:textId="77777777">
        <w:trPr>
          <w:trHeight w:val="3050"/>
        </w:trPr>
        <w:tc>
          <w:tcPr>
            <w:tcW w:w="5000" w:type="pct"/>
            <w:gridSpan w:val="3"/>
          </w:tcPr>
          <w:p w14:paraId="071E9358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E1A" w14:paraId="20F070A6" w14:textId="77777777" w:rsidTr="009A3043">
              <w:trPr>
                <w:cantSplit/>
                <w:trHeight w:val="1396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3F35" w14:textId="77777777"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C63AB2E" wp14:editId="36AAD203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8501EC8" w14:textId="6A70F840" w:rsidR="00AE30D5" w:rsidRPr="002426EE" w:rsidRDefault="00AE30D5" w:rsidP="009A3043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9A3043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74B9C169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53DC26C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D5864A6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31A3615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BDC9741" w14:textId="77777777" w:rsidR="009A3043" w:rsidRDefault="00AE30D5" w:rsidP="009A304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A3043"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1EB844E" w14:textId="1ABCE652" w:rsidR="009A3043" w:rsidRPr="002426EE" w:rsidRDefault="009A3043" w:rsidP="009A304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F998E2E" w14:textId="333F82E6" w:rsidR="00AE30D5" w:rsidRPr="002426EE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DE0E1A" w14:paraId="7C498C2F" w14:textId="77777777" w:rsidTr="009A3043">
              <w:trPr>
                <w:cantSplit/>
                <w:trHeight w:val="36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E6666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8664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C93D7D8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3ECC3B2E" w14:textId="5F825368" w:rsidR="00AE30D5" w:rsidRPr="002426EE" w:rsidRDefault="009A304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025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–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Mise en situation </w:t>
            </w:r>
            <w:r w:rsidR="002426EE" w:rsidRPr="002426EE">
              <w:rPr>
                <w:rFonts w:asciiTheme="minorHAnsi" w:hAnsiTheme="minorHAnsi"/>
                <w:b/>
                <w:bCs/>
                <w:sz w:val="28"/>
                <w:szCs w:val="28"/>
              </w:rPr>
              <w:t>Session 3 Module 2</w:t>
            </w:r>
            <w:r w:rsidR="00080E01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</w:t>
            </w:r>
            <w:proofErr w:type="gram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</w:p>
          <w:p w14:paraId="3C073904" w14:textId="77777777" w:rsidR="002426EE" w:rsidRPr="009A3043" w:rsidRDefault="002426EE" w:rsidP="00EC4EFA">
            <w:pPr>
              <w:rPr>
                <w:sz w:val="16"/>
                <w:szCs w:val="16"/>
              </w:rPr>
            </w:pPr>
          </w:p>
          <w:p w14:paraId="7C23181B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DBA3687" w14:textId="40D315BF" w:rsidR="00AE30D5" w:rsidRDefault="009A3043" w:rsidP="004637CD">
            <w:pPr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 xml:space="preserve">Les formatrices et formateurs </w:t>
            </w:r>
            <w:proofErr w:type="spellStart"/>
            <w:r w:rsidRPr="009A3043">
              <w:rPr>
                <w:rFonts w:asciiTheme="minorHAnsi" w:hAnsiTheme="minorHAnsi"/>
              </w:rPr>
              <w:t>Prudis</w:t>
            </w:r>
            <w:proofErr w:type="spellEnd"/>
            <w:r w:rsidRPr="009A3043">
              <w:rPr>
                <w:rFonts w:asciiTheme="minorHAnsi" w:hAnsiTheme="minorHAnsi"/>
              </w:rPr>
              <w:t xml:space="preserve"> susceptibles d’intervenir et/ou d’animer les stages de formation Session 3 Module </w:t>
            </w:r>
            <w:r>
              <w:rPr>
                <w:rFonts w:asciiTheme="minorHAnsi" w:hAnsiTheme="minorHAnsi"/>
              </w:rPr>
              <w:t>2</w:t>
            </w:r>
            <w:r w:rsidRPr="009A3043">
              <w:rPr>
                <w:rFonts w:asciiTheme="minorHAnsi" w:hAnsiTheme="minorHAnsi"/>
              </w:rPr>
              <w:t xml:space="preserve"> – La </w:t>
            </w:r>
            <w:r>
              <w:rPr>
                <w:rFonts w:asciiTheme="minorHAnsi" w:hAnsiTheme="minorHAnsi"/>
              </w:rPr>
              <w:t>rédaction d’une décision</w:t>
            </w:r>
            <w:r w:rsidRPr="009A3043">
              <w:rPr>
                <w:rFonts w:asciiTheme="minorHAnsi" w:hAnsiTheme="minorHAnsi"/>
              </w:rPr>
              <w:t xml:space="preserve"> dans les territoires à destination des Conseillères et conseillers Prud’hommes.</w:t>
            </w:r>
          </w:p>
          <w:p w14:paraId="6A7136D7" w14:textId="77777777" w:rsidR="009A3043" w:rsidRPr="009A3043" w:rsidRDefault="009A3043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BCAB103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19F57D02" w14:textId="5A4955D6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426EE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426EE">
              <w:rPr>
                <w:rFonts w:asciiTheme="minorHAnsi" w:hAnsiTheme="minorHAnsi"/>
              </w:rPr>
              <w:t xml:space="preserve">Elle a pour but de développer les capacités nécessaires de nos camarades </w:t>
            </w:r>
            <w:r w:rsidR="009A3043" w:rsidRPr="009A3043">
              <w:rPr>
                <w:rFonts w:asciiTheme="minorHAnsi" w:hAnsiTheme="minorHAnsi"/>
              </w:rPr>
              <w:t xml:space="preserve">pour qu’elles et ils interviennent et/ou animent des formations Session 3 module </w:t>
            </w:r>
            <w:r w:rsidR="009A3043">
              <w:rPr>
                <w:rFonts w:asciiTheme="minorHAnsi" w:hAnsiTheme="minorHAnsi"/>
              </w:rPr>
              <w:t>2</w:t>
            </w:r>
            <w:r w:rsidR="009A3043" w:rsidRPr="009A3043">
              <w:rPr>
                <w:rFonts w:asciiTheme="minorHAnsi" w:hAnsiTheme="minorHAnsi"/>
              </w:rPr>
              <w:t xml:space="preserve"> déjà construites.</w:t>
            </w:r>
          </w:p>
          <w:p w14:paraId="79C9830D" w14:textId="77777777" w:rsidR="00AE30D5" w:rsidRPr="009A3043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42B574F2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46543F0E" w14:textId="419882A1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stagiaires seront outillés </w:t>
            </w:r>
            <w:r w:rsidR="00570255">
              <w:rPr>
                <w:rFonts w:asciiTheme="minorHAnsi" w:hAnsiTheme="minorHAnsi"/>
              </w:rPr>
              <w:t xml:space="preserve">pour </w:t>
            </w:r>
            <w:r w:rsidR="009A3043" w:rsidRPr="009A3043">
              <w:rPr>
                <w:rFonts w:asciiTheme="minorHAnsi" w:hAnsiTheme="minorHAnsi"/>
              </w:rPr>
              <w:t>intervenir et</w:t>
            </w:r>
            <w:r w:rsidR="009A3043">
              <w:rPr>
                <w:rFonts w:asciiTheme="minorHAnsi" w:hAnsiTheme="minorHAnsi"/>
              </w:rPr>
              <w:t xml:space="preserve"> </w:t>
            </w:r>
            <w:r w:rsidR="009A3043" w:rsidRPr="009A3043">
              <w:rPr>
                <w:rFonts w:asciiTheme="minorHAnsi" w:hAnsiTheme="minorHAnsi"/>
              </w:rPr>
              <w:t xml:space="preserve">animer les stages de formation Session 3 Module 2 – La rédaction d’une décision </w:t>
            </w:r>
            <w:r w:rsidR="009A3043">
              <w:rPr>
                <w:rFonts w:asciiTheme="minorHAnsi" w:hAnsiTheme="minorHAnsi"/>
              </w:rPr>
              <w:t>déjà construite</w:t>
            </w:r>
            <w:r w:rsidR="00572BE6">
              <w:rPr>
                <w:rFonts w:asciiTheme="minorHAnsi" w:hAnsiTheme="minorHAnsi"/>
              </w:rPr>
              <w:t>.</w:t>
            </w:r>
          </w:p>
          <w:p w14:paraId="2903DF71" w14:textId="77777777" w:rsidR="00AE30D5" w:rsidRPr="009A3043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49FC659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0890512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1. </w:t>
            </w:r>
            <w:r w:rsidR="002426EE">
              <w:rPr>
                <w:rFonts w:asciiTheme="minorHAnsi" w:hAnsiTheme="minorHAnsi"/>
              </w:rPr>
              <w:t>Le délibéré.</w:t>
            </w:r>
          </w:p>
          <w:p w14:paraId="33945AFB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2. </w:t>
            </w:r>
            <w:r w:rsidR="009230DF" w:rsidRPr="002426EE">
              <w:rPr>
                <w:rFonts w:asciiTheme="minorHAnsi" w:hAnsiTheme="minorHAnsi"/>
              </w:rPr>
              <w:t>La rédaction d’une décision et de son dispositif.</w:t>
            </w:r>
          </w:p>
          <w:p w14:paraId="5D73280C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3. </w:t>
            </w:r>
            <w:r w:rsidR="009230DF" w:rsidRPr="002426EE">
              <w:rPr>
                <w:rFonts w:asciiTheme="minorHAnsi" w:hAnsiTheme="minorHAnsi"/>
              </w:rPr>
              <w:t>La notification d’une décision.</w:t>
            </w:r>
          </w:p>
          <w:p w14:paraId="25D43E89" w14:textId="77777777" w:rsidR="00AE30D5" w:rsidRPr="009A3043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A6FD001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0E8BA616" w14:textId="136B3FBD" w:rsidR="00AE30D5" w:rsidRPr="002426EE" w:rsidRDefault="009A3043" w:rsidP="00C62074">
            <w:pPr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 xml:space="preserve">Les stagiaires devront avoir déjà avoir suivi le cursus de la formation </w:t>
            </w:r>
            <w:proofErr w:type="spellStart"/>
            <w:r w:rsidRPr="009A3043">
              <w:rPr>
                <w:rFonts w:asciiTheme="minorHAnsi" w:hAnsiTheme="minorHAnsi"/>
              </w:rPr>
              <w:t>Prudis</w:t>
            </w:r>
            <w:proofErr w:type="spellEnd"/>
            <w:r w:rsidRPr="009A3043">
              <w:rPr>
                <w:rFonts w:asciiTheme="minorHAnsi" w:hAnsiTheme="minorHAnsi"/>
              </w:rPr>
              <w:t xml:space="preserve"> jusqu’à la session 3 module 2 et la formation de </w:t>
            </w:r>
            <w:proofErr w:type="spellStart"/>
            <w:proofErr w:type="gramStart"/>
            <w:r w:rsidRPr="009A3043">
              <w:rPr>
                <w:rFonts w:asciiTheme="minorHAnsi" w:hAnsiTheme="minorHAnsi"/>
              </w:rPr>
              <w:t>formateur.rice</w:t>
            </w:r>
            <w:proofErr w:type="gramEnd"/>
            <w:r w:rsidRPr="009A3043">
              <w:rPr>
                <w:rFonts w:asciiTheme="minorHAnsi" w:hAnsiTheme="minorHAnsi"/>
              </w:rPr>
              <w:t>.s</w:t>
            </w:r>
            <w:proofErr w:type="spellEnd"/>
            <w:r w:rsidRPr="009A3043">
              <w:rPr>
                <w:rFonts w:asciiTheme="minorHAnsi" w:hAnsiTheme="minorHAnsi"/>
              </w:rPr>
              <w:t xml:space="preserve"> CGT.</w:t>
            </w:r>
          </w:p>
          <w:p w14:paraId="1E6F46CD" w14:textId="77777777" w:rsidR="00AE30D5" w:rsidRPr="009A3043" w:rsidRDefault="00AE30D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DFBF1C7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57727D3" w14:textId="602D61CF" w:rsidR="00AE30D5" w:rsidRPr="002426EE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</w:t>
            </w:r>
            <w:r w:rsidR="00572BE6">
              <w:rPr>
                <w:rFonts w:asciiTheme="minorHAnsi" w:hAnsiTheme="minorHAnsi"/>
              </w:rPr>
              <w:t>s apprentissages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373F9CE6" w14:textId="77777777" w:rsidR="00AE30D5" w:rsidRPr="002426EE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de fin de thème, sous forme de synthèses.</w:t>
            </w:r>
          </w:p>
          <w:p w14:paraId="1E72F5D4" w14:textId="77777777" w:rsidR="00AE30D5" w:rsidRPr="002426EE" w:rsidRDefault="00AE30D5" w:rsidP="00EC0AEF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 appréciative des thèmes et fin de formation.</w:t>
            </w:r>
          </w:p>
          <w:p w14:paraId="3B4D8A6D" w14:textId="77777777" w:rsidR="00AE30D5" w:rsidRPr="009A3043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8C44B38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2EE0C4C" w14:textId="4AB9DCE1" w:rsidR="009A3043" w:rsidRPr="009A3043" w:rsidRDefault="00AE30D5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Stage de </w:t>
            </w:r>
            <w:r w:rsidR="00C1586A" w:rsidRPr="002426EE">
              <w:rPr>
                <w:rFonts w:asciiTheme="minorHAnsi" w:hAnsiTheme="minorHAnsi"/>
              </w:rPr>
              <w:t>5</w:t>
            </w:r>
            <w:r w:rsidRPr="002426EE">
              <w:rPr>
                <w:rFonts w:asciiTheme="minorHAnsi" w:hAnsiTheme="minorHAnsi"/>
              </w:rPr>
              <w:t xml:space="preserve"> jours du</w:t>
            </w:r>
            <w:r w:rsidR="00572BE6">
              <w:rPr>
                <w:rFonts w:asciiTheme="minorHAnsi" w:hAnsiTheme="minorHAnsi"/>
              </w:rPr>
              <w:t xml:space="preserve"> lundi </w:t>
            </w:r>
            <w:r w:rsidR="001427FE">
              <w:rPr>
                <w:rFonts w:asciiTheme="minorHAnsi" w:hAnsiTheme="minorHAnsi"/>
              </w:rPr>
              <w:t>4</w:t>
            </w:r>
            <w:r w:rsidR="009A3043">
              <w:rPr>
                <w:rFonts w:asciiTheme="minorHAnsi" w:hAnsiTheme="minorHAnsi"/>
              </w:rPr>
              <w:t xml:space="preserve"> au vendredi </w:t>
            </w:r>
            <w:r w:rsidR="001427FE">
              <w:rPr>
                <w:rFonts w:asciiTheme="minorHAnsi" w:hAnsiTheme="minorHAnsi"/>
              </w:rPr>
              <w:t>8 décembre</w:t>
            </w:r>
            <w:r w:rsidR="009A3043">
              <w:rPr>
                <w:rFonts w:asciiTheme="minorHAnsi" w:hAnsiTheme="minorHAnsi"/>
              </w:rPr>
              <w:t xml:space="preserve"> 2023</w:t>
            </w:r>
            <w:r w:rsidRPr="002426EE">
              <w:rPr>
                <w:rFonts w:asciiTheme="minorHAnsi" w:hAnsiTheme="minorHAnsi"/>
              </w:rPr>
              <w:t xml:space="preserve"> </w:t>
            </w:r>
            <w:r w:rsidR="009A3043" w:rsidRPr="009A3043">
              <w:rPr>
                <w:rFonts w:asciiTheme="minorHAnsi" w:hAnsiTheme="minorHAnsi"/>
              </w:rPr>
              <w:t xml:space="preserve">au Centre confédéral de formation syndicale Benoît Frachon à Gif-sur-Yvette (91). Arrêt </w:t>
            </w:r>
            <w:proofErr w:type="spellStart"/>
            <w:r w:rsidR="009A3043" w:rsidRPr="009A3043">
              <w:rPr>
                <w:rFonts w:asciiTheme="minorHAnsi" w:hAnsiTheme="minorHAnsi"/>
              </w:rPr>
              <w:t>Courcelle</w:t>
            </w:r>
            <w:proofErr w:type="spellEnd"/>
            <w:r w:rsidR="009A3043" w:rsidRPr="009A3043">
              <w:rPr>
                <w:rFonts w:asciiTheme="minorHAnsi" w:hAnsiTheme="minorHAnsi"/>
              </w:rPr>
              <w:t xml:space="preserve"> sur Yvette de la ligne B du RER.</w:t>
            </w:r>
          </w:p>
          <w:p w14:paraId="015A648E" w14:textId="77777777" w:rsidR="009A3043" w:rsidRPr="009A3043" w:rsidRDefault="009A3043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>Le centre est accessible aux personnes à mobilité réduite.</w:t>
            </w:r>
          </w:p>
          <w:p w14:paraId="03D03DC2" w14:textId="77777777" w:rsidR="009A3043" w:rsidRPr="009A3043" w:rsidRDefault="009A3043" w:rsidP="009A3043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9A3043">
              <w:rPr>
                <w:rFonts w:asciiTheme="minorHAnsi" w:hAnsiTheme="minorHAnsi"/>
              </w:rPr>
              <w:t>Les frais de transport seront remboursés aux stagiaires sur présentation des justificatifs.</w:t>
            </w:r>
          </w:p>
          <w:p w14:paraId="79D3D8E2" w14:textId="66DDFF5B" w:rsidR="002426EE" w:rsidRPr="004637CD" w:rsidRDefault="009A3043" w:rsidP="009A3043">
            <w:pPr>
              <w:autoSpaceDE/>
              <w:autoSpaceDN/>
              <w:adjustRightInd/>
            </w:pPr>
            <w:r w:rsidRPr="009A3043">
              <w:rPr>
                <w:rFonts w:asciiTheme="minorHAnsi" w:hAnsiTheme="minorHAnsi"/>
              </w:rPr>
              <w:t>Les frais d’hébergements et de restauration sont pris en charge par PRUDIS-CGT.</w:t>
            </w:r>
          </w:p>
        </w:tc>
      </w:tr>
      <w:tr w:rsidR="00AE30D5" w:rsidRPr="00DE0E1A" w14:paraId="17E4C85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5390796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EE61941" w14:textId="77777777" w:rsidR="00AE30D5" w:rsidRDefault="00AE30D5" w:rsidP="002426E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6AA" w14:textId="77777777" w:rsidR="001B4DE3" w:rsidRDefault="001B4DE3" w:rsidP="00233632">
      <w:r>
        <w:separator/>
      </w:r>
    </w:p>
  </w:endnote>
  <w:endnote w:type="continuationSeparator" w:id="0">
    <w:p w14:paraId="33990D7A" w14:textId="77777777" w:rsidR="001B4DE3" w:rsidRDefault="001B4DE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394F" w14:textId="77777777" w:rsidR="00AE30D5" w:rsidRDefault="00AE30D5" w:rsidP="00B54FE3">
    <w:pPr>
      <w:pStyle w:val="En-tte"/>
      <w:jc w:val="right"/>
      <w:rPr>
        <w:rFonts w:cs="Times New Roman"/>
      </w:rPr>
    </w:pPr>
  </w:p>
  <w:p w14:paraId="3AD975B9" w14:textId="77777777" w:rsidR="00AE30D5" w:rsidRDefault="00AE30D5" w:rsidP="00B54FE3">
    <w:pPr>
      <w:jc w:val="right"/>
    </w:pPr>
  </w:p>
  <w:p w14:paraId="438614DF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</w:p>
  <w:p w14:paraId="09DB809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6ADB" w14:textId="77777777" w:rsidR="001B4DE3" w:rsidRDefault="001B4DE3" w:rsidP="00233632">
      <w:r>
        <w:separator/>
      </w:r>
    </w:p>
  </w:footnote>
  <w:footnote w:type="continuationSeparator" w:id="0">
    <w:p w14:paraId="682242FC" w14:textId="77777777" w:rsidR="001B4DE3" w:rsidRDefault="001B4DE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2743544">
    <w:abstractNumId w:val="1"/>
  </w:num>
  <w:num w:numId="2" w16cid:durableId="1533959503">
    <w:abstractNumId w:val="0"/>
  </w:num>
  <w:num w:numId="3" w16cid:durableId="26301932">
    <w:abstractNumId w:val="4"/>
  </w:num>
  <w:num w:numId="4" w16cid:durableId="459808414">
    <w:abstractNumId w:val="2"/>
  </w:num>
  <w:num w:numId="5" w16cid:durableId="1167548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0E01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27FE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B4DE3"/>
    <w:rsid w:val="001D4519"/>
    <w:rsid w:val="001D59DE"/>
    <w:rsid w:val="001E3587"/>
    <w:rsid w:val="00220AE5"/>
    <w:rsid w:val="00233632"/>
    <w:rsid w:val="002378CE"/>
    <w:rsid w:val="002426EE"/>
    <w:rsid w:val="00247BC2"/>
    <w:rsid w:val="00290C27"/>
    <w:rsid w:val="002A08E7"/>
    <w:rsid w:val="002A77EA"/>
    <w:rsid w:val="002B3B32"/>
    <w:rsid w:val="002B6642"/>
    <w:rsid w:val="002B7948"/>
    <w:rsid w:val="003035F4"/>
    <w:rsid w:val="003278AE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4A46"/>
    <w:rsid w:val="004E7143"/>
    <w:rsid w:val="004F4BD5"/>
    <w:rsid w:val="005346D8"/>
    <w:rsid w:val="00534C77"/>
    <w:rsid w:val="00570255"/>
    <w:rsid w:val="00572BE6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3043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52203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07B40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A74"/>
    <w:rsid w:val="00EA212B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3416"/>
  <w15:docId w15:val="{9A7E60EA-0D27-4A4B-B193-1A04EC8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3</cp:revision>
  <cp:lastPrinted>2021-09-07T12:45:00Z</cp:lastPrinted>
  <dcterms:created xsi:type="dcterms:W3CDTF">2022-10-17T15:55:00Z</dcterms:created>
  <dcterms:modified xsi:type="dcterms:W3CDTF">2022-10-17T15:55:00Z</dcterms:modified>
</cp:coreProperties>
</file>